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317" w:rsidRDefault="00460029" w:rsidP="00C23710">
      <w:pPr>
        <w:ind w:left="-1276"/>
      </w:pPr>
      <w:bookmarkStart w:id="0" w:name="_GoBack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B4F3F" wp14:editId="124C08AB">
                <wp:simplePos x="0" y="0"/>
                <wp:positionH relativeFrom="column">
                  <wp:posOffset>2514600</wp:posOffset>
                </wp:positionH>
                <wp:positionV relativeFrom="paragraph">
                  <wp:posOffset>1085850</wp:posOffset>
                </wp:positionV>
                <wp:extent cx="6229350" cy="3962400"/>
                <wp:effectExtent l="9525" t="28575" r="47625" b="66675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29350" cy="396240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FCB20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" o:spid="_x0000_s1026" type="#_x0000_t15" style="position:absolute;margin-left:198pt;margin-top:85.5pt;width:490.5pt;height:31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" adj="14730" fillcolor="window" strokecolor="#1f4e79" strokeweight="4.5pt"/>
            </w:pict>
          </mc:Fallback>
        </mc:AlternateContent>
      </w:r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-1781175</wp:posOffset>
                </wp:positionH>
                <wp:positionV relativeFrom="paragraph">
                  <wp:posOffset>1062990</wp:posOffset>
                </wp:positionV>
                <wp:extent cx="6229350" cy="3962400"/>
                <wp:effectExtent l="9525" t="28575" r="47625" b="66675"/>
                <wp:wrapNone/>
                <wp:docPr id="2" name="Pentag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29350" cy="3962400"/>
                        </a:xfrm>
                        <a:prstGeom prst="homePlat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EA8D4" id="Pentagon 2" o:spid="_x0000_s1026" type="#_x0000_t15" style="position:absolute;margin-left:-140.25pt;margin-top:83.7pt;width:490.5pt;height:312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" adj="14730" fillcolor="white [3201]" strokecolor="#1f4d78 [1604]" strokeweight="4.5pt"/>
            </w:pict>
          </mc:Fallback>
        </mc:AlternateContent>
      </w:r>
    </w:p>
    <w:sectPr w:rsidR="005A2317" w:rsidSect="00C23710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10"/>
    <w:rsid w:val="00361A89"/>
    <w:rsid w:val="00460029"/>
    <w:rsid w:val="00C23710"/>
    <w:rsid w:val="00D3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85EA7-036F-442D-930E-FCE89DF6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Bruce (Adult Social Care and Health)</dc:creator>
  <cp:keywords/>
  <dc:description/>
  <cp:lastModifiedBy>Nicola Bruce (Adult Social Care and Health)</cp:lastModifiedBy>
  <cp:revision>2</cp:revision>
  <dcterms:created xsi:type="dcterms:W3CDTF">2020-10-22T19:01:00Z</dcterms:created>
  <dcterms:modified xsi:type="dcterms:W3CDTF">2020-10-22T19:01:00Z</dcterms:modified>
</cp:coreProperties>
</file>